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5A2DCA59" w:rsidR="008F0BB7" w:rsidRPr="00C67CE9" w:rsidRDefault="00B25CBB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</w:t>
            </w:r>
            <w:r w:rsidR="00FF0D78">
              <w:rPr>
                <w:rFonts w:ascii="Tahoma" w:eastAsia="Calibri" w:hAnsi="Tahoma" w:cs="Tahoma"/>
                <w:sz w:val="20"/>
                <w:szCs w:val="20"/>
              </w:rPr>
              <w:t>12</w:t>
            </w:r>
            <w:r>
              <w:rPr>
                <w:rFonts w:ascii="Tahoma" w:eastAsia="Calibri" w:hAnsi="Tahoma" w:cs="Tahoma"/>
                <w:sz w:val="20"/>
                <w:szCs w:val="20"/>
              </w:rPr>
              <w:t>/202</w:t>
            </w:r>
            <w:r w:rsidR="00FF0D78">
              <w:rPr>
                <w:rFonts w:ascii="Tahoma" w:eastAsia="Calibri" w:hAnsi="Tahoma" w:cs="Tahoma"/>
                <w:sz w:val="20"/>
                <w:szCs w:val="20"/>
              </w:rPr>
              <w:t>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90C6336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MP za ERCP</w:t>
            </w:r>
          </w:p>
          <w:p w14:paraId="3B46D247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1: MP za ERCP -kovinski stent za pož., JR 1603-1</w:t>
            </w:r>
          </w:p>
          <w:p w14:paraId="26FDC875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2: MP za ERCP – ostalo-ostalo, JR 1603-2</w:t>
            </w:r>
          </w:p>
          <w:p w14:paraId="71000219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3: MP za ERCP - bipolarni kateter, JR 1603-3</w:t>
            </w:r>
          </w:p>
          <w:p w14:paraId="285D71DE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4: MP za ERCP - dilatacijski baloni, JR 1603-4</w:t>
            </w:r>
          </w:p>
          <w:p w14:paraId="23E623FF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5: MP za ERCP – litotriptor, JR 1603-5</w:t>
            </w:r>
          </w:p>
          <w:p w14:paraId="4EFFB90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6: MP za ERCP - Stent pankreatični, JR 1603-6</w:t>
            </w:r>
          </w:p>
          <w:p w14:paraId="43699DF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7: MP za ERCP - Ostalo – FNA, JR 1603-7</w:t>
            </w:r>
          </w:p>
          <w:p w14:paraId="45DD68C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8: MP za ERCP - Ostalo - EUZ igle, JR 1603-8</w:t>
            </w:r>
          </w:p>
          <w:p w14:paraId="5A08F9D9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9: MP za ERCP - Ostalo - Biliarni stent pla, JR 1603-9</w:t>
            </w:r>
          </w:p>
          <w:p w14:paraId="2565E116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10: MP za ERCP - Ostalo - Pank.stent, JR 1603-10</w:t>
            </w:r>
          </w:p>
          <w:p w14:paraId="5078C802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11: MP za ERCP - Ostalo - Opornica pož., JR 1603-11</w:t>
            </w:r>
          </w:p>
          <w:p w14:paraId="449DC559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12: MP za ERCP - Ostalo - Stent drenaža, JR 1603-12</w:t>
            </w:r>
          </w:p>
          <w:p w14:paraId="73A8D240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13: MP za ERCP - Ostalo – PEG, JR 1603-13</w:t>
            </w:r>
          </w:p>
          <w:p w14:paraId="2E96E92C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14: MP za ERCP - OTSC klipi, JR 1603-14</w:t>
            </w:r>
          </w:p>
          <w:p w14:paraId="6E7C03A4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15: MP za ERCP - Nizkoprofilna gastrostoma, JR 1603-15</w:t>
            </w:r>
          </w:p>
          <w:p w14:paraId="26A48F6F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16: MP za ERCP - Stent.bil.plas.biorazgrad, JR 1603-16</w:t>
            </w:r>
          </w:p>
          <w:p w14:paraId="121F5BAF" w14:textId="77777777" w:rsidR="00FF0D78" w:rsidRPr="00FF0D78" w:rsidRDefault="00FF0D78" w:rsidP="00FF0D7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FF0D78">
              <w:rPr>
                <w:rFonts w:ascii="Tahoma" w:hAnsi="Tahoma" w:cs="Tahoma"/>
                <w:b/>
                <w:sz w:val="20"/>
                <w:szCs w:val="20"/>
              </w:rPr>
              <w:t>Sklop 17: MP za ERCP – pripomočki za ERCP, JR 1603-17</w:t>
            </w:r>
          </w:p>
          <w:p w14:paraId="2B51E851" w14:textId="77777777" w:rsidR="00385389" w:rsidRPr="00F77B0E" w:rsidRDefault="00385389" w:rsidP="00385389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18: MP za ERCP – Holangioskop, JR 1603-18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-1</w:t>
            </w:r>
          </w:p>
          <w:p w14:paraId="004A3289" w14:textId="77777777" w:rsidR="00385389" w:rsidRDefault="00385389" w:rsidP="00385389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Sklop 19: MP za ERCP – Hemostaza, JR 1603-19</w:t>
            </w:r>
          </w:p>
          <w:p w14:paraId="0C4E83A6" w14:textId="726ACC22" w:rsidR="008F0BB7" w:rsidRPr="00C67CE9" w:rsidRDefault="00385389" w:rsidP="00385389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Sklop 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20</w:t>
            </w: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: MP za ERCP – Holangioskop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-ostalo</w:t>
            </w:r>
            <w:r w:rsidRPr="00F77B0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, JR 1603-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20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C22C312" w14:textId="0626196F" w:rsidR="00495EC3" w:rsidRPr="00385389" w:rsidRDefault="006615A8" w:rsidP="0038538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FF0D78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85389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5E499C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CBB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0D78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Špela Fabjan Curk</cp:lastModifiedBy>
  <cp:revision>10</cp:revision>
  <dcterms:created xsi:type="dcterms:W3CDTF">2022-09-15T06:29:00Z</dcterms:created>
  <dcterms:modified xsi:type="dcterms:W3CDTF">2026-05-20T07:41:00Z</dcterms:modified>
</cp:coreProperties>
</file>